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A93C" w14:textId="464E395C" w:rsidR="0052631E" w:rsidRDefault="00DD0EF0">
      <w:pPr>
        <w:spacing w:after="341" w:line="259" w:lineRule="auto"/>
        <w:ind w:left="43" w:firstLine="0"/>
        <w:jc w:val="center"/>
      </w:pPr>
      <w:r>
        <w:rPr>
          <w:b/>
        </w:rPr>
        <w:t xml:space="preserve"> Paris Township Zoning Meeting Minutes </w:t>
      </w:r>
      <w:r w:rsidR="00301123">
        <w:rPr>
          <w:b/>
        </w:rPr>
        <w:t>for publicat</w:t>
      </w:r>
      <w:r w:rsidR="00D437A5">
        <w:rPr>
          <w:b/>
        </w:rPr>
        <w:t>ion</w:t>
      </w:r>
    </w:p>
    <w:p w14:paraId="0EEF336D" w14:textId="77777777" w:rsidR="0052631E" w:rsidRDefault="00DD0EF0">
      <w:pPr>
        <w:spacing w:after="332"/>
        <w:ind w:left="-5"/>
      </w:pPr>
      <w:r>
        <w:rPr>
          <w:b/>
        </w:rPr>
        <w:t xml:space="preserve"> </w:t>
      </w:r>
      <w:proofErr w:type="gramStart"/>
      <w:r>
        <w:rPr>
          <w:b/>
        </w:rPr>
        <w:t>Date</w:t>
      </w:r>
      <w:r>
        <w:t xml:space="preserve"> :</w:t>
      </w:r>
      <w:proofErr w:type="gramEnd"/>
      <w:r>
        <w:t xml:space="preserve">  January 8, 2026 </w:t>
      </w:r>
    </w:p>
    <w:p w14:paraId="099491CD" w14:textId="77777777" w:rsidR="0052631E" w:rsidRDefault="00DD0EF0">
      <w:pPr>
        <w:spacing w:after="21" w:line="260" w:lineRule="auto"/>
        <w:ind w:left="-5"/>
      </w:pPr>
      <w:r>
        <w:rPr>
          <w:b/>
        </w:rPr>
        <w:t xml:space="preserve"> Attendees from Zoning Commission Board: </w:t>
      </w:r>
    </w:p>
    <w:p w14:paraId="23AA179A" w14:textId="0E18247D" w:rsidR="0052631E" w:rsidRDefault="00DD0EF0">
      <w:pPr>
        <w:ind w:left="730"/>
      </w:pPr>
      <w:r>
        <w:t xml:space="preserve"> Dan </w:t>
      </w:r>
      <w:proofErr w:type="gramStart"/>
      <w:r>
        <w:t>Spicer  Chairman</w:t>
      </w:r>
      <w:proofErr w:type="gramEnd"/>
      <w:r>
        <w:t xml:space="preserve"> </w:t>
      </w:r>
    </w:p>
    <w:p w14:paraId="4F583647" w14:textId="4ECCB177" w:rsidR="0052631E" w:rsidRDefault="00DD0EF0">
      <w:pPr>
        <w:ind w:left="730"/>
      </w:pPr>
      <w:r>
        <w:t xml:space="preserve"> Greg </w:t>
      </w:r>
      <w:proofErr w:type="spellStart"/>
      <w:r>
        <w:t>Hards</w:t>
      </w:r>
      <w:proofErr w:type="spellEnd"/>
      <w:r>
        <w:t xml:space="preserve"> </w:t>
      </w:r>
    </w:p>
    <w:p w14:paraId="062718A4" w14:textId="6B511949" w:rsidR="0052631E" w:rsidRDefault="00DD0EF0">
      <w:pPr>
        <w:ind w:left="730"/>
      </w:pPr>
      <w:r>
        <w:t xml:space="preserve"> Kara </w:t>
      </w:r>
      <w:proofErr w:type="spellStart"/>
      <w:r>
        <w:t>Suzelis</w:t>
      </w:r>
      <w:proofErr w:type="spellEnd"/>
      <w:r>
        <w:t xml:space="preserve"> </w:t>
      </w:r>
    </w:p>
    <w:p w14:paraId="24E8ECB3" w14:textId="4A4C3DFB" w:rsidR="0052631E" w:rsidRDefault="00DD0EF0">
      <w:pPr>
        <w:ind w:left="730"/>
      </w:pPr>
      <w:r>
        <w:t xml:space="preserve"> Ryan </w:t>
      </w:r>
      <w:proofErr w:type="spellStart"/>
      <w:r>
        <w:t>Tessean</w:t>
      </w:r>
      <w:proofErr w:type="spellEnd"/>
      <w:r>
        <w:t xml:space="preserve"> </w:t>
      </w:r>
    </w:p>
    <w:p w14:paraId="16CD4D72" w14:textId="158A6151" w:rsidR="0052631E" w:rsidRDefault="00DD0EF0">
      <w:pPr>
        <w:ind w:left="730"/>
      </w:pPr>
      <w:r>
        <w:t xml:space="preserve"> Renee Rambo </w:t>
      </w:r>
    </w:p>
    <w:p w14:paraId="5D20CDA7" w14:textId="77777777" w:rsidR="0052631E" w:rsidRDefault="00DD0EF0">
      <w:pPr>
        <w:ind w:left="730"/>
      </w:pPr>
      <w:r>
        <w:t xml:space="preserve"> Shauna Bailey – Secretary </w:t>
      </w:r>
    </w:p>
    <w:p w14:paraId="4E7E6532" w14:textId="77777777" w:rsidR="0052631E" w:rsidRDefault="00DD0EF0">
      <w:pPr>
        <w:ind w:left="730"/>
      </w:pPr>
      <w:r>
        <w:t xml:space="preserve"> Buzz Johnson (Alternate) </w:t>
      </w:r>
    </w:p>
    <w:p w14:paraId="61FD0DB9" w14:textId="1F8B3E32" w:rsidR="0052631E" w:rsidRDefault="00DD0EF0">
      <w:pPr>
        <w:spacing w:after="332"/>
        <w:ind w:left="730"/>
      </w:pPr>
      <w:r>
        <w:t xml:space="preserve"> Robert </w:t>
      </w:r>
      <w:proofErr w:type="spellStart"/>
      <w:r>
        <w:t>Mckain</w:t>
      </w:r>
      <w:proofErr w:type="spellEnd"/>
      <w:r>
        <w:t xml:space="preserve"> (Altern</w:t>
      </w:r>
      <w:r w:rsidR="00AF401D">
        <w:t>a</w:t>
      </w:r>
      <w:r>
        <w:t xml:space="preserve">te) </w:t>
      </w:r>
    </w:p>
    <w:p w14:paraId="440454E3" w14:textId="77777777" w:rsidR="0052631E" w:rsidRDefault="00DD0EF0">
      <w:pPr>
        <w:spacing w:after="362" w:line="260" w:lineRule="auto"/>
        <w:ind w:left="-5"/>
      </w:pPr>
      <w:r>
        <w:rPr>
          <w:b/>
        </w:rPr>
        <w:t xml:space="preserve"> Resident Attendees: </w:t>
      </w:r>
      <w:r>
        <w:t xml:space="preserve"> NA </w:t>
      </w:r>
    </w:p>
    <w:p w14:paraId="75396AC5" w14:textId="645B9E27" w:rsidR="0052631E" w:rsidRDefault="00DD0EF0">
      <w:pPr>
        <w:tabs>
          <w:tab w:val="center" w:pos="5062"/>
        </w:tabs>
        <w:ind w:left="-15" w:firstLine="0"/>
      </w:pPr>
      <w:r>
        <w:t xml:space="preserve"> Meeting Called to O</w:t>
      </w:r>
      <w:r w:rsidR="00D437A5">
        <w:t>r</w:t>
      </w:r>
      <w:r>
        <w:t xml:space="preserve">der:  Dan </w:t>
      </w:r>
      <w:r>
        <w:tab/>
        <w:t xml:space="preserve"> Time: 7:08PM </w:t>
      </w:r>
    </w:p>
    <w:p w14:paraId="36C1ED65" w14:textId="77777777" w:rsidR="0052631E" w:rsidRDefault="00DD0EF0">
      <w:pPr>
        <w:spacing w:after="332"/>
        <w:ind w:left="-5"/>
      </w:pPr>
      <w:r>
        <w:t xml:space="preserve"> Roll Called: Shauna Bailey </w:t>
      </w:r>
    </w:p>
    <w:p w14:paraId="48BD0FD6" w14:textId="1A2D63F9" w:rsidR="0052631E" w:rsidRDefault="00DD0EF0">
      <w:pPr>
        <w:spacing w:after="649"/>
        <w:ind w:left="705" w:right="4167" w:hanging="720"/>
      </w:pPr>
      <w:r>
        <w:t xml:space="preserve"> Minutes:  Greg Motion to accept, Dan </w:t>
      </w:r>
      <w:r w:rsidR="00D5029C">
        <w:t>second All</w:t>
      </w:r>
      <w:r>
        <w:t xml:space="preserve"> vote to approve, motion passes </w:t>
      </w:r>
    </w:p>
    <w:p w14:paraId="18155DE9" w14:textId="77777777" w:rsidR="0052631E" w:rsidRDefault="00DD0EF0">
      <w:pPr>
        <w:spacing w:after="332"/>
        <w:ind w:left="-5"/>
      </w:pPr>
      <w:r>
        <w:t xml:space="preserve"> Public Comments: NA </w:t>
      </w:r>
    </w:p>
    <w:p w14:paraId="3C4CE706" w14:textId="05D2076B" w:rsidR="0052631E" w:rsidRDefault="00DD0EF0">
      <w:pPr>
        <w:spacing w:after="329"/>
        <w:ind w:left="-5"/>
      </w:pPr>
      <w:r>
        <w:t xml:space="preserve">Due to Trustee vote, everything since 2008 is void so going forward, </w:t>
      </w:r>
      <w:r w:rsidR="002B0383">
        <w:t>the zoning board</w:t>
      </w:r>
      <w:r>
        <w:t xml:space="preserve"> will work with the 2008 book of zoning resolutions. </w:t>
      </w:r>
    </w:p>
    <w:p w14:paraId="6D4796C9" w14:textId="22B680D1" w:rsidR="0052631E" w:rsidRDefault="00DD0EF0">
      <w:pPr>
        <w:ind w:left="-5"/>
      </w:pPr>
      <w:r>
        <w:t xml:space="preserve"> Discussion of definition:  Accessory Use Building – </w:t>
      </w:r>
      <w:r w:rsidR="00287729">
        <w:t xml:space="preserve">considering </w:t>
      </w:r>
      <w:r>
        <w:t xml:space="preserve">adding “including but not limited to cargo/Shipping containers) </w:t>
      </w:r>
      <w:r w:rsidR="005A4095">
        <w:t>Board members in agree</w:t>
      </w:r>
      <w:r w:rsidR="004C5BDA">
        <w:t>ance to delete but no motion made</w:t>
      </w:r>
      <w:r w:rsidR="00A41F5B">
        <w:t xml:space="preserve"> at this point</w:t>
      </w:r>
    </w:p>
    <w:p w14:paraId="1661C68D" w14:textId="77777777" w:rsidR="00A41F5B" w:rsidRDefault="00A41F5B">
      <w:pPr>
        <w:ind w:left="-5"/>
      </w:pPr>
    </w:p>
    <w:p w14:paraId="567D16ED" w14:textId="77777777" w:rsidR="00372060" w:rsidRDefault="00DD0EF0" w:rsidP="00372060">
      <w:pPr>
        <w:ind w:left="-5"/>
      </w:pPr>
      <w:r>
        <w:t xml:space="preserve"> Discussion on 304.7.1 definition of Private Garages and Accessory </w:t>
      </w:r>
      <w:proofErr w:type="gramStart"/>
      <w:r>
        <w:t>Buildings  Should</w:t>
      </w:r>
      <w:proofErr w:type="gramEnd"/>
      <w:r>
        <w:t xml:space="preserve"> this be eliminated completely? </w:t>
      </w:r>
      <w:r w:rsidR="00372060">
        <w:t>Board members in agreeance to delete but no motion made at this point</w:t>
      </w:r>
    </w:p>
    <w:p w14:paraId="6E709367" w14:textId="17E56275" w:rsidR="0052631E" w:rsidRDefault="0052631E">
      <w:pPr>
        <w:spacing w:after="329"/>
        <w:ind w:left="-5" w:right="365"/>
      </w:pPr>
    </w:p>
    <w:p w14:paraId="6FD3D651" w14:textId="77777777" w:rsidR="0052631E" w:rsidRDefault="00DD0EF0">
      <w:pPr>
        <w:spacing w:after="329"/>
        <w:ind w:left="-5"/>
      </w:pPr>
      <w:r>
        <w:lastRenderedPageBreak/>
        <w:t xml:space="preserve"> Greg proposed that we table the effort to rework what was in the changes since </w:t>
      </w:r>
      <w:proofErr w:type="gramStart"/>
      <w:r>
        <w:t>2008  and</w:t>
      </w:r>
      <w:proofErr w:type="gramEnd"/>
      <w:r>
        <w:t xml:space="preserve"> work on how we educate the community. Discussion followed </w:t>
      </w:r>
    </w:p>
    <w:p w14:paraId="2CD1E407" w14:textId="0A55A27F" w:rsidR="0052631E" w:rsidRDefault="00DD0EF0">
      <w:pPr>
        <w:spacing w:after="332"/>
        <w:ind w:left="-5"/>
      </w:pPr>
      <w:r>
        <w:t xml:space="preserve"> Kara proposed that we parallel path this</w:t>
      </w:r>
      <w:r w:rsidR="00B558ED">
        <w:t xml:space="preserve"> with</w:t>
      </w:r>
      <w:r>
        <w:t xml:space="preserve"> efforts to change</w:t>
      </w:r>
      <w:r w:rsidR="00954063">
        <w:t xml:space="preserve"> education</w:t>
      </w:r>
      <w:r>
        <w:t xml:space="preserve">. More discussion </w:t>
      </w:r>
    </w:p>
    <w:p w14:paraId="0B25AB1A" w14:textId="5F88769A" w:rsidR="0052631E" w:rsidRDefault="00DD0EF0">
      <w:pPr>
        <w:spacing w:after="332"/>
        <w:ind w:left="-5"/>
      </w:pPr>
      <w:r>
        <w:t xml:space="preserve"> Greg mentioned that Brimfield does a good job with their website and </w:t>
      </w:r>
      <w:r w:rsidR="00954063">
        <w:t>Facebook</w:t>
      </w:r>
      <w:r>
        <w:t xml:space="preserve"> page. </w:t>
      </w:r>
    </w:p>
    <w:p w14:paraId="3F21ADA8" w14:textId="77777777" w:rsidR="0052631E" w:rsidRDefault="00DD0EF0">
      <w:pPr>
        <w:ind w:left="-5"/>
      </w:pPr>
      <w:r>
        <w:t xml:space="preserve"> Website </w:t>
      </w:r>
    </w:p>
    <w:p w14:paraId="0A0FDC21" w14:textId="4AF25001" w:rsidR="0052631E" w:rsidRDefault="00DD0EF0">
      <w:pPr>
        <w:ind w:left="-5"/>
      </w:pPr>
      <w:r>
        <w:t xml:space="preserve"> Renee and Buzz met with Laurie Luketic about zoning communication.  </w:t>
      </w:r>
    </w:p>
    <w:p w14:paraId="1D7C8627" w14:textId="77777777" w:rsidR="0052631E" w:rsidRDefault="00DD0EF0">
      <w:pPr>
        <w:spacing w:after="332"/>
        <w:ind w:left="-5"/>
      </w:pPr>
      <w:r>
        <w:t xml:space="preserve"> Ryan mentioned that it would be nice to have a place where the public can comment. </w:t>
      </w:r>
    </w:p>
    <w:p w14:paraId="789EC60E" w14:textId="77777777" w:rsidR="00260428" w:rsidRDefault="00DD0EF0">
      <w:pPr>
        <w:ind w:left="-5"/>
      </w:pPr>
      <w:r>
        <w:t xml:space="preserve"> The Paris TWP Committee can investigate the following:</w:t>
      </w:r>
    </w:p>
    <w:p w14:paraId="5415F425" w14:textId="77777777" w:rsidR="00260428" w:rsidRDefault="00DD0EF0">
      <w:pPr>
        <w:ind w:left="-5"/>
      </w:pPr>
      <w:r>
        <w:t xml:space="preserve"> </w:t>
      </w:r>
      <w:r w:rsidR="007F7F26">
        <w:t>email addresses for zoning</w:t>
      </w:r>
      <w:r w:rsidR="00D02F90">
        <w:t xml:space="preserve"> board members</w:t>
      </w:r>
      <w:r w:rsidR="00260428">
        <w:t xml:space="preserve">, alternates and secretary. </w:t>
      </w:r>
    </w:p>
    <w:p w14:paraId="4D33476E" w14:textId="043E52B2" w:rsidR="0052631E" w:rsidRDefault="00260428">
      <w:pPr>
        <w:ind w:left="-5"/>
      </w:pPr>
      <w:r>
        <w:t>Social media and websites</w:t>
      </w:r>
      <w:r w:rsidR="00E73816">
        <w:t xml:space="preserve"> presence</w:t>
      </w:r>
    </w:p>
    <w:p w14:paraId="58D5D931" w14:textId="70B49D23" w:rsidR="00E73816" w:rsidRDefault="00E73816">
      <w:pPr>
        <w:ind w:left="-5"/>
      </w:pPr>
      <w:r>
        <w:t>Space for the community</w:t>
      </w:r>
      <w:r w:rsidR="007042B6">
        <w:t xml:space="preserve"> to leave comment</w:t>
      </w:r>
    </w:p>
    <w:p w14:paraId="1AFD1D1B" w14:textId="77777777" w:rsidR="006177DA" w:rsidRDefault="006177DA">
      <w:pPr>
        <w:ind w:left="-5"/>
      </w:pPr>
    </w:p>
    <w:p w14:paraId="1E24D046" w14:textId="77777777" w:rsidR="006177DA" w:rsidRDefault="006177DA">
      <w:pPr>
        <w:ind w:left="-5"/>
      </w:pPr>
    </w:p>
    <w:p w14:paraId="09CE4117" w14:textId="7B5244C2" w:rsidR="0052631E" w:rsidRDefault="00DD0EF0">
      <w:pPr>
        <w:ind w:left="-5"/>
      </w:pPr>
      <w:r>
        <w:t xml:space="preserve">Discussion Topic: end the meeting </w:t>
      </w:r>
    </w:p>
    <w:p w14:paraId="48A3CA8C" w14:textId="77777777" w:rsidR="0052631E" w:rsidRDefault="00DD0EF0">
      <w:pPr>
        <w:tabs>
          <w:tab w:val="center" w:pos="3634"/>
        </w:tabs>
        <w:spacing w:after="659"/>
        <w:ind w:left="-15" w:firstLine="0"/>
      </w:pPr>
      <w:r>
        <w:t xml:space="preserve"> Motion: Kara </w:t>
      </w:r>
      <w:r>
        <w:tab/>
        <w:t xml:space="preserve"> Second: Ryan </w:t>
      </w:r>
    </w:p>
    <w:p w14:paraId="6E734CB7" w14:textId="7614C9C4" w:rsidR="00DD0EF0" w:rsidRDefault="00DD0EF0">
      <w:pPr>
        <w:tabs>
          <w:tab w:val="center" w:pos="3634"/>
        </w:tabs>
        <w:spacing w:after="659"/>
        <w:ind w:left="-15" w:firstLine="0"/>
      </w:pPr>
      <w:r>
        <w:t>Meeting end time- 8:25pm</w:t>
      </w:r>
    </w:p>
    <w:p w14:paraId="4E9E49BB" w14:textId="2327430A" w:rsidR="0052631E" w:rsidRDefault="00DD0EF0">
      <w:pPr>
        <w:ind w:left="-5"/>
      </w:pPr>
      <w:r>
        <w:t xml:space="preserve"> Next Meeting:  </w:t>
      </w:r>
      <w:r w:rsidR="006177DA">
        <w:t>March12</w:t>
      </w:r>
      <w:r>
        <w:t xml:space="preserve">, 7:00PM </w:t>
      </w:r>
    </w:p>
    <w:sectPr w:rsidR="0052631E">
      <w:pgSz w:w="12240" w:h="15840"/>
      <w:pgMar w:top="1490" w:right="1483" w:bottom="19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F7A0C"/>
    <w:multiLevelType w:val="hybridMultilevel"/>
    <w:tmpl w:val="35380022"/>
    <w:lvl w:ilvl="0" w:tplc="8D2E87C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276F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40851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073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E0A4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20859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CC7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BC3C1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E268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35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1E"/>
    <w:rsid w:val="001A6C22"/>
    <w:rsid w:val="00260428"/>
    <w:rsid w:val="00287729"/>
    <w:rsid w:val="002B0383"/>
    <w:rsid w:val="002B7C5C"/>
    <w:rsid w:val="00301123"/>
    <w:rsid w:val="00372060"/>
    <w:rsid w:val="00434F01"/>
    <w:rsid w:val="004C5BDA"/>
    <w:rsid w:val="0052631E"/>
    <w:rsid w:val="00591D39"/>
    <w:rsid w:val="005A4095"/>
    <w:rsid w:val="006177DA"/>
    <w:rsid w:val="006B6920"/>
    <w:rsid w:val="007042B6"/>
    <w:rsid w:val="00721A37"/>
    <w:rsid w:val="007F7F26"/>
    <w:rsid w:val="00954063"/>
    <w:rsid w:val="00A41F5B"/>
    <w:rsid w:val="00A51C21"/>
    <w:rsid w:val="00AF401D"/>
    <w:rsid w:val="00B558ED"/>
    <w:rsid w:val="00C41D2E"/>
    <w:rsid w:val="00CD0601"/>
    <w:rsid w:val="00D02218"/>
    <w:rsid w:val="00D02F90"/>
    <w:rsid w:val="00D437A5"/>
    <w:rsid w:val="00D5029C"/>
    <w:rsid w:val="00DD0EF0"/>
    <w:rsid w:val="00E73816"/>
    <w:rsid w:val="00E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AB90"/>
  <w15:docId w15:val="{049B6C4A-A549-46AD-AD91-444430B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 Township Zoning Meeting Minutes Template.docx - Google Docs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Township Zoning Meeting Minutes Template.docx - Google Docs</dc:title>
  <dc:subject/>
  <dc:creator>Shauna Bailey</dc:creator>
  <cp:keywords/>
  <cp:lastModifiedBy>Shauna Bailey</cp:lastModifiedBy>
  <cp:revision>2</cp:revision>
  <dcterms:created xsi:type="dcterms:W3CDTF">2026-03-13T00:56:00Z</dcterms:created>
  <dcterms:modified xsi:type="dcterms:W3CDTF">2026-03-13T00:56:00Z</dcterms:modified>
</cp:coreProperties>
</file>